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F98F" w14:textId="77777777" w:rsidR="003F7614" w:rsidRDefault="003F7614" w:rsidP="00183F52">
      <w:pPr>
        <w:rPr>
          <w:rFonts w:ascii="Times New Roman" w:eastAsia="Times New Roman" w:hAnsi="Times New Roman"/>
          <w:sz w:val="24"/>
          <w:szCs w:val="24"/>
        </w:rPr>
      </w:pPr>
    </w:p>
    <w:p w14:paraId="057C085D" w14:textId="77777777" w:rsidR="00A56D40" w:rsidRPr="00DA627F" w:rsidRDefault="00A56D40" w:rsidP="00A56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27F">
        <w:rPr>
          <w:rFonts w:ascii="Arial" w:hAnsi="Arial" w:cs="Arial"/>
          <w:b/>
          <w:sz w:val="24"/>
          <w:szCs w:val="24"/>
        </w:rPr>
        <w:t>Tema:</w:t>
      </w:r>
      <w:r w:rsidRPr="00DA627F">
        <w:rPr>
          <w:rFonts w:ascii="Arial" w:hAnsi="Arial" w:cs="Arial"/>
          <w:sz w:val="24"/>
          <w:szCs w:val="24"/>
        </w:rPr>
        <w:t xml:space="preserve"> La narración</w:t>
      </w:r>
    </w:p>
    <w:p w14:paraId="02597B61" w14:textId="77777777" w:rsidR="00A56D40" w:rsidRPr="00DA627F" w:rsidRDefault="00A56D40" w:rsidP="00A56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27F">
        <w:rPr>
          <w:rFonts w:ascii="Arial" w:hAnsi="Arial" w:cs="Arial"/>
          <w:b/>
          <w:sz w:val="24"/>
          <w:szCs w:val="24"/>
        </w:rPr>
        <w:t>Subtemas:</w:t>
      </w:r>
      <w:r w:rsidRPr="00DA627F">
        <w:rPr>
          <w:rFonts w:ascii="Arial" w:hAnsi="Arial" w:cs="Arial"/>
          <w:sz w:val="24"/>
          <w:szCs w:val="24"/>
        </w:rPr>
        <w:t xml:space="preserve"> la oración, el párrafo  y texto.</w:t>
      </w:r>
    </w:p>
    <w:p w14:paraId="3DDEF66E" w14:textId="77777777" w:rsidR="00A56D40" w:rsidRPr="00DA627F" w:rsidRDefault="00A56D40" w:rsidP="00A56D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627F">
        <w:rPr>
          <w:rFonts w:ascii="Arial" w:hAnsi="Arial" w:cs="Arial"/>
          <w:b/>
          <w:sz w:val="24"/>
          <w:szCs w:val="24"/>
        </w:rPr>
        <w:t>Objetivo:</w:t>
      </w:r>
    </w:p>
    <w:p w14:paraId="2DA0AAAA" w14:textId="77777777" w:rsidR="00A56D40" w:rsidRPr="00DA627F" w:rsidRDefault="00A56D40" w:rsidP="00A56D4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27F">
        <w:rPr>
          <w:rFonts w:ascii="Arial" w:hAnsi="Arial" w:cs="Arial"/>
          <w:sz w:val="24"/>
          <w:szCs w:val="24"/>
        </w:rPr>
        <w:t>Reconocer  mediante el texto narrativo la oración y el párrafo .</w:t>
      </w:r>
    </w:p>
    <w:p w14:paraId="07BFF7EE" w14:textId="77777777" w:rsidR="00A56D40" w:rsidRPr="00DA627F" w:rsidRDefault="00A56D40" w:rsidP="00A56D4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27F">
        <w:rPr>
          <w:rFonts w:ascii="Arial" w:hAnsi="Arial" w:cs="Arial"/>
          <w:sz w:val="24"/>
          <w:szCs w:val="24"/>
        </w:rPr>
        <w:t>Organizar las ideas correctamente de  forma escrita para expresarlas con coherencia.</w:t>
      </w:r>
    </w:p>
    <w:p w14:paraId="6A971377" w14:textId="2E3179DC" w:rsidR="00A56D40" w:rsidRPr="00DA627F" w:rsidRDefault="00A56D40" w:rsidP="00A56D4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grado: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5</w:t>
      </w:r>
    </w:p>
    <w:p w14:paraId="40D2AA4D" w14:textId="77777777" w:rsidR="00A56D40" w:rsidRPr="00DA627F" w:rsidRDefault="00A56D40" w:rsidP="00A56D4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6CDC1F4A" w14:textId="77777777" w:rsidR="00A56D40" w:rsidRPr="00DA627F" w:rsidRDefault="00A56D40" w:rsidP="00A56D4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actividad : </w:t>
      </w:r>
    </w:p>
    <w:p w14:paraId="53A9597C" w14:textId="77777777" w:rsidR="00A56D40" w:rsidRPr="00DA627F" w:rsidRDefault="00A56D40" w:rsidP="00A56D4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22DAD0C7" w14:textId="2B4751B9" w:rsidR="00A56D40" w:rsidRPr="00DA627F" w:rsidRDefault="00A56D40" w:rsidP="00A56D40">
      <w:pPr>
        <w:pStyle w:val="Prrafodelista"/>
        <w:numPr>
          <w:ilvl w:val="0"/>
          <w:numId w:val="43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leer y desarro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llar de la página 24 a la 41</w:t>
      </w: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 libro que se sugirió trabajar este año  llamado “así se lee competencias lectoras y producción textual.”</w:t>
      </w:r>
    </w:p>
    <w:p w14:paraId="3F8816E5" w14:textId="77777777" w:rsidR="00A56D40" w:rsidRPr="00DA627F" w:rsidRDefault="00A56D40" w:rsidP="00A56D40">
      <w:pPr>
        <w:pStyle w:val="Prrafodelista"/>
        <w:numPr>
          <w:ilvl w:val="0"/>
          <w:numId w:val="43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Escoger una lectura, prepararla para exponerla en el colegio  de la forma que más te gusta.  Puedes usar carteleras, títeres, actuación, cuentearía u otras.  Pon en practica tu creatividad. </w:t>
      </w:r>
    </w:p>
    <w:p w14:paraId="62E3164C" w14:textId="77777777" w:rsidR="00A56D40" w:rsidRPr="00DA627F" w:rsidRDefault="00A56D40" w:rsidP="00A56D40">
      <w:pPr>
        <w:pStyle w:val="Prrafodelista"/>
        <w:numPr>
          <w:ilvl w:val="0"/>
          <w:numId w:val="43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Inventa un cuento sobre  lo que se esta viviendo con el “coronavirus </w:t>
      </w:r>
      <w:proofErr w:type="spellStart"/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covic</w:t>
      </w:r>
      <w:proofErr w:type="spellEnd"/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19”  ten en cuenta el siguiente formato </w:t>
      </w:r>
    </w:p>
    <w:p w14:paraId="3CDB49E9" w14:textId="77777777" w:rsidR="00A56D40" w:rsidRPr="00DA627F" w:rsidRDefault="00A56D40" w:rsidP="00A56D40">
      <w:pPr>
        <w:spacing w:after="0" w:line="48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Nombre:</w:t>
      </w:r>
    </w:p>
    <w:p w14:paraId="43AF437D" w14:textId="77777777" w:rsidR="00A56D40" w:rsidRPr="00DA627F" w:rsidRDefault="00A56D40" w:rsidP="00A56D40">
      <w:pPr>
        <w:spacing w:after="0" w:line="48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Curso </w:t>
      </w:r>
    </w:p>
    <w:p w14:paraId="35BCF611" w14:textId="77777777" w:rsidR="00A56D40" w:rsidRPr="00DA627F" w:rsidRDefault="00A56D40" w:rsidP="00A56D40">
      <w:pPr>
        <w:tabs>
          <w:tab w:val="left" w:pos="150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Título</w:t>
      </w:r>
    </w:p>
    <w:p w14:paraId="2D38B3FB" w14:textId="77777777" w:rsidR="00A56D40" w:rsidRPr="00DA627F" w:rsidRDefault="00A56D40" w:rsidP="00A56D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735D7ACC" w14:textId="77777777" w:rsidR="00A56D40" w:rsidRPr="00DA627F" w:rsidRDefault="00A56D40" w:rsidP="00A56D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43CE369" w14:textId="77777777" w:rsidR="00A56D40" w:rsidRPr="00DA627F" w:rsidRDefault="00A56D40" w:rsidP="00A56D4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Inicio, </w:t>
      </w:r>
    </w:p>
    <w:p w14:paraId="0EED245D" w14:textId="77777777" w:rsidR="00A56D40" w:rsidRPr="00DA627F" w:rsidRDefault="00A56D40" w:rsidP="00A56D40">
      <w:pPr>
        <w:spacing w:after="0" w:line="240" w:lineRule="auto"/>
        <w:ind w:left="348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Escribir un párrafo en el que  inicies describiendo a los personajes  y el lugar donde se van a desarrollar los hechos. </w:t>
      </w:r>
    </w:p>
    <w:p w14:paraId="3A98C8DF" w14:textId="77777777" w:rsidR="00A56D40" w:rsidRPr="00DA627F" w:rsidRDefault="00A56D40" w:rsidP="00A56D40">
      <w:pPr>
        <w:spacing w:after="0" w:line="240" w:lineRule="auto"/>
        <w:ind w:left="348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25ED8A0" w14:textId="77777777" w:rsidR="00A56D40" w:rsidRPr="00DA627F" w:rsidRDefault="00A56D40" w:rsidP="00A56D40">
      <w:pPr>
        <w:spacing w:after="0" w:line="240" w:lineRule="auto"/>
        <w:ind w:left="348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5BA91BC9" w14:textId="77777777" w:rsidR="00A56D40" w:rsidRPr="00DA627F" w:rsidRDefault="00A56D40" w:rsidP="00A56D40">
      <w:pPr>
        <w:spacing w:after="0" w:line="240" w:lineRule="auto"/>
        <w:ind w:left="348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19BC790" w14:textId="77777777" w:rsidR="00A56D40" w:rsidRPr="00DA627F" w:rsidRDefault="00A56D40" w:rsidP="00A56D40">
      <w:pPr>
        <w:spacing w:after="0" w:line="240" w:lineRule="auto"/>
        <w:ind w:left="348"/>
        <w:rPr>
          <w:rFonts w:ascii="Arial" w:eastAsia="Times New Roman" w:hAnsi="Arial" w:cs="Arial"/>
          <w:sz w:val="24"/>
          <w:szCs w:val="24"/>
          <w:lang w:eastAsia="es-ES"/>
        </w:rPr>
        <w:sectPr w:rsidR="00A56D40" w:rsidRPr="00DA627F" w:rsidSect="007267AD">
          <w:headerReference w:type="default" r:id="rId9"/>
          <w:type w:val="continuous"/>
          <w:pgSz w:w="12240" w:h="20160" w:code="5"/>
          <w:pgMar w:top="720" w:right="720" w:bottom="720" w:left="720" w:header="708" w:footer="708" w:gutter="0"/>
          <w:cols w:space="802"/>
          <w:docGrid w:linePitch="360"/>
        </w:sectPr>
      </w:pP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 w:type="textWrapping" w:clear="all"/>
      </w:r>
    </w:p>
    <w:p w14:paraId="5043951C" w14:textId="77777777" w:rsidR="00A56D40" w:rsidRPr="00DA627F" w:rsidRDefault="00A56D40" w:rsidP="00A56D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lastRenderedPageBreak/>
        <w:t>nudo:</w:t>
      </w:r>
    </w:p>
    <w:p w14:paraId="4BBC3D0C" w14:textId="77777777" w:rsidR="00A56D40" w:rsidRPr="00DA627F" w:rsidRDefault="00A56D40" w:rsidP="00A56D4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_tradnl" w:eastAsia="es-ES"/>
        </w:rPr>
      </w:pPr>
      <w:r w:rsidRPr="00DA62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 xml:space="preserve">escribir dos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 xml:space="preserve">o tres </w:t>
      </w:r>
      <w:r w:rsidRPr="00DA62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párrafos</w:t>
      </w:r>
      <w:r w:rsidRPr="00DA62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el </w:t>
      </w:r>
      <w:r w:rsidRPr="00DA627F">
        <w:rPr>
          <w:rFonts w:ascii="Arial" w:eastAsia="Times New Roman" w:hAnsi="Arial" w:cs="Arial"/>
          <w:color w:val="222222"/>
          <w:sz w:val="24"/>
          <w:szCs w:val="24"/>
          <w:lang w:val="es-ES_tradnl" w:eastAsia="es-ES"/>
        </w:rPr>
        <w:t>que </w:t>
      </w:r>
      <w:r w:rsidRPr="00DA627F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ES"/>
        </w:rPr>
        <w:t>presentes el conflicto</w:t>
      </w:r>
      <w:r w:rsidRPr="00DA627F">
        <w:rPr>
          <w:rFonts w:ascii="Arial" w:eastAsia="Times New Roman" w:hAnsi="Arial" w:cs="Arial"/>
          <w:color w:val="222222"/>
          <w:sz w:val="24"/>
          <w:szCs w:val="24"/>
          <w:lang w:val="es-ES_tradnl" w:eastAsia="es-ES"/>
        </w:rPr>
        <w:t xml:space="preserve">, des decir allí  tomará forma y sucederán  los hechos más relevantes de la historia. </w:t>
      </w:r>
    </w:p>
    <w:p w14:paraId="0F7ECD8E" w14:textId="77777777" w:rsidR="00A56D40" w:rsidRPr="00DA627F" w:rsidRDefault="00A56D40" w:rsidP="00A56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color w:val="222222"/>
          <w:sz w:val="24"/>
          <w:szCs w:val="24"/>
          <w:lang w:val="es-ES_tradnl" w:eastAsia="es-ES"/>
        </w:rPr>
        <w:t>El nudo es la parte media del cuento, que nace a partir de la alteración o del quiebre de lo planteado en la introducción.</w:t>
      </w:r>
    </w:p>
    <w:p w14:paraId="0EA06C0C" w14:textId="77777777" w:rsidR="00A56D40" w:rsidRPr="00DA627F" w:rsidRDefault="00A56D40" w:rsidP="00A56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B5DC953" w14:textId="77777777" w:rsidR="00A56D40" w:rsidRPr="00DA627F" w:rsidRDefault="00A56D40" w:rsidP="00A56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8013B23" w14:textId="77777777" w:rsidR="00A56D40" w:rsidRPr="00DA627F" w:rsidRDefault="00A56D40" w:rsidP="00A56D4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Final </w:t>
      </w:r>
    </w:p>
    <w:p w14:paraId="02467A39" w14:textId="77777777" w:rsidR="00A56D40" w:rsidRPr="00DA627F" w:rsidRDefault="00A56D40" w:rsidP="00A56D40">
      <w:pPr>
        <w:rPr>
          <w:rFonts w:ascii="Arial" w:eastAsia="Times New Roman" w:hAnsi="Arial" w:cs="Arial"/>
          <w:color w:val="222222"/>
          <w:sz w:val="24"/>
          <w:szCs w:val="24"/>
          <w:lang w:val="es-ES_tradnl" w:eastAsia="es-ES"/>
        </w:rPr>
      </w:pPr>
      <w:r w:rsidRPr="00DA627F">
        <w:rPr>
          <w:rFonts w:ascii="Arial" w:eastAsia="Times New Roman" w:hAnsi="Arial" w:cs="Arial"/>
          <w:sz w:val="24"/>
          <w:szCs w:val="24"/>
        </w:rPr>
        <w:t xml:space="preserve">Escribir un párrafo </w:t>
      </w:r>
      <w:r w:rsidRPr="00DA627F">
        <w:rPr>
          <w:rFonts w:ascii="Arial" w:eastAsia="Times New Roman" w:hAnsi="Arial" w:cs="Arial"/>
          <w:color w:val="222222"/>
          <w:sz w:val="24"/>
          <w:szCs w:val="24"/>
          <w:lang w:val="es-ES_tradnl" w:eastAsia="es-ES"/>
        </w:rPr>
        <w:t>el desenlace está es la parte final donde se da el clímax que relaciona el cuento con la finalización, donde </w:t>
      </w:r>
      <w:r w:rsidRPr="00DA627F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ES"/>
        </w:rPr>
        <w:t>se resuelve el problema planteado entre los personajes</w:t>
      </w:r>
      <w:r w:rsidRPr="00DA627F">
        <w:rPr>
          <w:rFonts w:ascii="Arial" w:eastAsia="Times New Roman" w:hAnsi="Arial" w:cs="Arial"/>
          <w:color w:val="222222"/>
          <w:sz w:val="24"/>
          <w:szCs w:val="24"/>
          <w:lang w:val="es-ES_tradnl" w:eastAsia="es-ES"/>
        </w:rPr>
        <w:t>. Siempre hay un desenlace, aún en los cuentos con final abierto, y puede o no ser un final feliz.</w:t>
      </w:r>
    </w:p>
    <w:p w14:paraId="126F244A" w14:textId="3037EFB4" w:rsidR="00A56D40" w:rsidRPr="00F5163B" w:rsidRDefault="00A56D40" w:rsidP="00A56D40">
      <w:pPr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A627F">
        <w:rPr>
          <w:rFonts w:ascii="Arial" w:eastAsia="Times New Roman" w:hAnsi="Arial" w:cs="Arial"/>
          <w:color w:val="222222"/>
          <w:sz w:val="24"/>
          <w:szCs w:val="24"/>
          <w:lang w:val="es-ES_tradnl" w:eastAsia="es-ES"/>
        </w:rPr>
        <w:t>Sólo se recibe una hoja de escrito y una con el dibujo que represente tu cuento.</w:t>
      </w:r>
    </w:p>
    <w:p w14:paraId="4CCFD451" w14:textId="77777777" w:rsidR="00A56D40" w:rsidRDefault="00A56D40" w:rsidP="00A56D4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NOTA.</w:t>
      </w:r>
    </w:p>
    <w:p w14:paraId="5C11126C" w14:textId="77777777" w:rsidR="00A56D40" w:rsidRDefault="00A56D40" w:rsidP="00A56D40">
      <w:pPr>
        <w:rPr>
          <w:rFonts w:ascii="Times New Roman" w:eastAsia="Times New Roman" w:hAnsi="Times New Roman"/>
          <w:b/>
          <w:sz w:val="24"/>
          <w:szCs w:val="24"/>
        </w:rPr>
      </w:pPr>
      <w:r w:rsidRPr="00DA627F">
        <w:rPr>
          <w:rFonts w:ascii="Times New Roman" w:eastAsia="Times New Roman" w:hAnsi="Times New Roman"/>
          <w:b/>
          <w:sz w:val="24"/>
          <w:szCs w:val="24"/>
        </w:rPr>
        <w:t>Entregar el cuento en dos hojas tamaño carta cuadriculadas. Recuerda solo es una hoja de escrito y otra con el dibujo.</w:t>
      </w:r>
    </w:p>
    <w:p w14:paraId="6A16F7F4" w14:textId="042DF7C0" w:rsidR="00A56D40" w:rsidRDefault="00F5163B" w:rsidP="00A56D4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De igual manera pueden ingresar a la siguiente página para realizar actividades interactivas</w:t>
      </w:r>
    </w:p>
    <w:p w14:paraId="4DBA6E80" w14:textId="3D1AA37A" w:rsidR="00F5163B" w:rsidRPr="0085206B" w:rsidRDefault="0085206B" w:rsidP="00A56D40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520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Mimscnc.wixsite.com/misitio-1 </w:t>
      </w:r>
    </w:p>
    <w:p w14:paraId="41E701DB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85206B" w:rsidRPr="0085206B" w:rsidSect="007267AD">
      <w:headerReference w:type="default" r:id="rId10"/>
      <w:type w:val="continuous"/>
      <w:pgSz w:w="12240" w:h="20160" w:code="5"/>
      <w:pgMar w:top="720" w:right="720" w:bottom="709" w:left="720" w:header="708" w:footer="708" w:gutter="0"/>
      <w:cols w:space="80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B84E4" w14:textId="77777777" w:rsidR="00F5163B" w:rsidRDefault="00F5163B" w:rsidP="00DA4EEB">
      <w:pPr>
        <w:spacing w:after="0" w:line="240" w:lineRule="auto"/>
      </w:pPr>
      <w:r>
        <w:separator/>
      </w:r>
    </w:p>
  </w:endnote>
  <w:endnote w:type="continuationSeparator" w:id="0">
    <w:p w14:paraId="089AABF0" w14:textId="77777777" w:rsidR="00F5163B" w:rsidRDefault="00F5163B" w:rsidP="00DA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1DD5A" w14:textId="77777777" w:rsidR="00F5163B" w:rsidRDefault="00F5163B" w:rsidP="00DA4EEB">
      <w:pPr>
        <w:spacing w:after="0" w:line="240" w:lineRule="auto"/>
      </w:pPr>
      <w:r>
        <w:separator/>
      </w:r>
    </w:p>
  </w:footnote>
  <w:footnote w:type="continuationSeparator" w:id="0">
    <w:p w14:paraId="66E3AE8C" w14:textId="77777777" w:rsidR="00F5163B" w:rsidRDefault="00F5163B" w:rsidP="00DA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CA1C3" w14:textId="77777777" w:rsidR="00F5163B" w:rsidRDefault="00F5163B" w:rsidP="0043599F">
    <w:pPr>
      <w:spacing w:after="0" w:line="240" w:lineRule="auto"/>
      <w:rPr>
        <w:rFonts w:asciiTheme="minorHAnsi" w:hAnsiTheme="minorHAnsi" w:cstheme="minorHAnsi"/>
      </w:rPr>
    </w:pPr>
    <w:r w:rsidRPr="00256CE8">
      <w:rPr>
        <w:rFonts w:ascii="Tahoma" w:hAnsi="Tahoma" w:cs="Tahoma"/>
        <w:b/>
        <w:noProof/>
        <w:color w:val="333333"/>
        <w:sz w:val="20"/>
        <w:szCs w:val="20"/>
        <w:lang w:eastAsia="es-ES"/>
      </w:rPr>
      <w:drawing>
        <wp:anchor distT="0" distB="0" distL="114300" distR="114300" simplePos="0" relativeHeight="251665408" behindDoc="0" locked="0" layoutInCell="1" allowOverlap="0" wp14:anchorId="25FE046F" wp14:editId="1CFCCAC7">
          <wp:simplePos x="0" y="0"/>
          <wp:positionH relativeFrom="column">
            <wp:posOffset>5267325</wp:posOffset>
          </wp:positionH>
          <wp:positionV relativeFrom="paragraph">
            <wp:posOffset>-36195</wp:posOffset>
          </wp:positionV>
          <wp:extent cx="513715" cy="6858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CE8">
      <w:rPr>
        <w:rFonts w:ascii="Tahoma" w:hAnsi="Tahoma" w:cs="Tahoma"/>
        <w:b/>
        <w:noProof/>
        <w:color w:val="333333"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28FBED77" wp14:editId="63D1B868">
          <wp:simplePos x="0" y="0"/>
          <wp:positionH relativeFrom="column">
            <wp:posOffset>935990</wp:posOffset>
          </wp:positionH>
          <wp:positionV relativeFrom="paragraph">
            <wp:posOffset>-33020</wp:posOffset>
          </wp:positionV>
          <wp:extent cx="612140" cy="72072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6783B" w14:textId="77777777" w:rsidR="00F5163B" w:rsidRPr="0044510A" w:rsidRDefault="00F5163B" w:rsidP="0043599F">
    <w:pPr>
      <w:spacing w:after="0" w:line="240" w:lineRule="auto"/>
      <w:rPr>
        <w:rFonts w:asciiTheme="minorHAnsi" w:hAnsiTheme="minorHAnsi" w:cstheme="minorHAnsi"/>
        <w:b/>
        <w:sz w:val="16"/>
        <w:szCs w:val="16"/>
      </w:rPr>
    </w:pPr>
  </w:p>
  <w:p w14:paraId="19CF205D" w14:textId="77777777" w:rsidR="00F5163B" w:rsidRPr="008C5654" w:rsidRDefault="00F5163B" w:rsidP="0043599F">
    <w:pPr>
      <w:pStyle w:val="Encabezado"/>
      <w:jc w:val="center"/>
      <w:rPr>
        <w:rFonts w:ascii="Tahoma" w:hAnsi="Tahoma" w:cs="Tahoma"/>
        <w:b/>
        <w:bCs/>
        <w:iCs/>
        <w:sz w:val="18"/>
        <w:szCs w:val="18"/>
        <w:lang w:val="es-MX"/>
      </w:rPr>
    </w:pPr>
    <w:r w:rsidRPr="008C5654">
      <w:rPr>
        <w:rFonts w:ascii="Tahoma" w:hAnsi="Tahoma" w:cs="Tahoma"/>
        <w:b/>
        <w:bCs/>
        <w:iCs/>
        <w:sz w:val="18"/>
        <w:szCs w:val="18"/>
        <w:lang w:val="es-MX"/>
      </w:rPr>
      <w:t>COLEGIO AGUSTÍN FERNÁNDEZ</w:t>
    </w:r>
  </w:p>
  <w:p w14:paraId="3A195AB7" w14:textId="77777777" w:rsidR="00F5163B" w:rsidRPr="008C5654" w:rsidRDefault="00F5163B" w:rsidP="0043599F">
    <w:pPr>
      <w:tabs>
        <w:tab w:val="center" w:pos="3968"/>
        <w:tab w:val="right" w:pos="7936"/>
      </w:tabs>
      <w:spacing w:after="0" w:line="240" w:lineRule="auto"/>
      <w:jc w:val="center"/>
      <w:rPr>
        <w:rFonts w:ascii="Tahoma" w:hAnsi="Tahoma" w:cs="Tahoma"/>
        <w:b/>
        <w:bCs/>
        <w:iCs/>
        <w:sz w:val="18"/>
        <w:szCs w:val="18"/>
        <w:lang w:val="es-MX"/>
      </w:rPr>
    </w:pPr>
    <w:r w:rsidRPr="008C5654">
      <w:rPr>
        <w:rFonts w:ascii="Tahoma" w:hAnsi="Tahoma" w:cs="Tahoma"/>
        <w:b/>
        <w:bCs/>
        <w:iCs/>
        <w:sz w:val="18"/>
        <w:szCs w:val="18"/>
        <w:lang w:val="es-MX"/>
      </w:rPr>
      <w:t>INSTITUCION EDUCATIVA DISTRITAL</w:t>
    </w:r>
  </w:p>
  <w:p w14:paraId="79B9EA88" w14:textId="77777777" w:rsidR="00F5163B" w:rsidRPr="008C5654" w:rsidRDefault="00F5163B" w:rsidP="0043599F">
    <w:pPr>
      <w:spacing w:after="0" w:line="240" w:lineRule="auto"/>
      <w:jc w:val="center"/>
      <w:rPr>
        <w:rFonts w:ascii="Tahoma" w:hAnsi="Tahoma" w:cs="Tahoma"/>
        <w:b/>
        <w:sz w:val="18"/>
        <w:szCs w:val="18"/>
        <w:lang w:val="es-MX"/>
      </w:rPr>
    </w:pPr>
    <w:r w:rsidRPr="008C5654">
      <w:rPr>
        <w:rFonts w:ascii="Tahoma" w:hAnsi="Tahoma" w:cs="Tahoma"/>
        <w:b/>
        <w:sz w:val="18"/>
        <w:szCs w:val="18"/>
        <w:lang w:val="es-MX"/>
      </w:rPr>
      <w:t>RESOLUCIÓN DE INTEGRACIÓN No.1652 del 24/05/2002</w:t>
    </w:r>
  </w:p>
  <w:p w14:paraId="6C674B41" w14:textId="77777777" w:rsidR="00F5163B" w:rsidRPr="008C5654" w:rsidRDefault="00F5163B" w:rsidP="0043599F">
    <w:pPr>
      <w:spacing w:after="0" w:line="240" w:lineRule="auto"/>
      <w:jc w:val="center"/>
      <w:rPr>
        <w:rFonts w:ascii="Tahoma" w:hAnsi="Tahoma" w:cs="Tahoma"/>
        <w:b/>
        <w:sz w:val="18"/>
        <w:szCs w:val="18"/>
        <w:lang w:val="es-MX"/>
      </w:rPr>
    </w:pPr>
    <w:r w:rsidRPr="008C5654">
      <w:rPr>
        <w:rFonts w:ascii="Tahoma" w:hAnsi="Tahoma" w:cs="Tahoma"/>
        <w:b/>
        <w:sz w:val="18"/>
        <w:szCs w:val="18"/>
        <w:lang w:val="es-MX"/>
      </w:rPr>
      <w:t>PEI“CONSTRUCCIÓN Y CONSERVACIÓN DE LA VIDA”</w:t>
    </w:r>
  </w:p>
  <w:p w14:paraId="51BEF386" w14:textId="77777777" w:rsidR="00F5163B" w:rsidRPr="008C5654" w:rsidRDefault="00F5163B" w:rsidP="0043599F">
    <w:pPr>
      <w:spacing w:after="0" w:line="240" w:lineRule="auto"/>
      <w:jc w:val="center"/>
      <w:rPr>
        <w:rFonts w:ascii="Tahoma" w:hAnsi="Tahoma" w:cs="Tahoma"/>
        <w:b/>
        <w:color w:val="333333"/>
        <w:sz w:val="18"/>
        <w:szCs w:val="18"/>
        <w:u w:val="single"/>
      </w:rPr>
    </w:pPr>
    <w:r w:rsidRPr="008C5654">
      <w:rPr>
        <w:rFonts w:ascii="Tahoma" w:hAnsi="Tahoma" w:cs="Tahoma"/>
        <w:b/>
        <w:color w:val="333333"/>
        <w:sz w:val="18"/>
        <w:szCs w:val="18"/>
        <w:u w:val="single"/>
      </w:rPr>
      <w:t>DANE 11100129959 – NIT 830092890-3</w:t>
    </w:r>
  </w:p>
  <w:p w14:paraId="25913FB6" w14:textId="77777777" w:rsidR="00F5163B" w:rsidRPr="0043599F" w:rsidRDefault="00F5163B" w:rsidP="0043599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A7EE" w14:textId="77777777" w:rsidR="00F5163B" w:rsidRDefault="00F5163B" w:rsidP="0043599F">
    <w:pPr>
      <w:spacing w:after="0" w:line="240" w:lineRule="auto"/>
      <w:rPr>
        <w:rFonts w:asciiTheme="minorHAnsi" w:hAnsiTheme="minorHAnsi" w:cstheme="minorHAnsi"/>
      </w:rPr>
    </w:pPr>
    <w:r w:rsidRPr="00256CE8">
      <w:rPr>
        <w:rFonts w:ascii="Tahoma" w:hAnsi="Tahoma" w:cs="Tahoma"/>
        <w:b/>
        <w:noProof/>
        <w:color w:val="333333"/>
        <w:sz w:val="20"/>
        <w:szCs w:val="20"/>
        <w:lang w:eastAsia="es-ES"/>
      </w:rPr>
      <w:drawing>
        <wp:anchor distT="0" distB="0" distL="114300" distR="114300" simplePos="0" relativeHeight="251668480" behindDoc="0" locked="0" layoutInCell="1" allowOverlap="0" wp14:anchorId="2DD02C46" wp14:editId="263F3992">
          <wp:simplePos x="0" y="0"/>
          <wp:positionH relativeFrom="column">
            <wp:posOffset>5267325</wp:posOffset>
          </wp:positionH>
          <wp:positionV relativeFrom="paragraph">
            <wp:posOffset>-36195</wp:posOffset>
          </wp:positionV>
          <wp:extent cx="513715" cy="68580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CE8">
      <w:rPr>
        <w:rFonts w:ascii="Tahoma" w:hAnsi="Tahoma" w:cs="Tahoma"/>
        <w:b/>
        <w:noProof/>
        <w:color w:val="333333"/>
        <w:sz w:val="20"/>
        <w:szCs w:val="20"/>
        <w:lang w:eastAsia="es-ES"/>
      </w:rPr>
      <w:drawing>
        <wp:anchor distT="0" distB="0" distL="114300" distR="114300" simplePos="0" relativeHeight="251669504" behindDoc="0" locked="0" layoutInCell="1" allowOverlap="1" wp14:anchorId="62905C18" wp14:editId="5729FE8D">
          <wp:simplePos x="0" y="0"/>
          <wp:positionH relativeFrom="column">
            <wp:posOffset>935990</wp:posOffset>
          </wp:positionH>
          <wp:positionV relativeFrom="paragraph">
            <wp:posOffset>-33020</wp:posOffset>
          </wp:positionV>
          <wp:extent cx="612140" cy="720725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512F9" w14:textId="77777777" w:rsidR="00F5163B" w:rsidRPr="0044510A" w:rsidRDefault="00F5163B" w:rsidP="0043599F">
    <w:pPr>
      <w:spacing w:after="0" w:line="240" w:lineRule="auto"/>
      <w:rPr>
        <w:rFonts w:asciiTheme="minorHAnsi" w:hAnsiTheme="minorHAnsi" w:cstheme="minorHAnsi"/>
        <w:b/>
        <w:sz w:val="16"/>
        <w:szCs w:val="16"/>
      </w:rPr>
    </w:pPr>
  </w:p>
  <w:p w14:paraId="6AB5DF87" w14:textId="77777777" w:rsidR="00F5163B" w:rsidRPr="008C5654" w:rsidRDefault="00F5163B" w:rsidP="0043599F">
    <w:pPr>
      <w:pStyle w:val="Encabezado"/>
      <w:jc w:val="center"/>
      <w:rPr>
        <w:rFonts w:ascii="Tahoma" w:hAnsi="Tahoma" w:cs="Tahoma"/>
        <w:b/>
        <w:bCs/>
        <w:iCs/>
        <w:sz w:val="18"/>
        <w:szCs w:val="18"/>
        <w:lang w:val="es-MX"/>
      </w:rPr>
    </w:pPr>
    <w:r w:rsidRPr="008C5654">
      <w:rPr>
        <w:rFonts w:ascii="Tahoma" w:hAnsi="Tahoma" w:cs="Tahoma"/>
        <w:b/>
        <w:bCs/>
        <w:iCs/>
        <w:sz w:val="18"/>
        <w:szCs w:val="18"/>
        <w:lang w:val="es-MX"/>
      </w:rPr>
      <w:t>COLEGIO AGUSTÍN FERNÁNDEZ</w:t>
    </w:r>
  </w:p>
  <w:p w14:paraId="5E4D2EA9" w14:textId="77777777" w:rsidR="00F5163B" w:rsidRPr="008C5654" w:rsidRDefault="00F5163B" w:rsidP="0043599F">
    <w:pPr>
      <w:tabs>
        <w:tab w:val="center" w:pos="3968"/>
        <w:tab w:val="right" w:pos="7936"/>
      </w:tabs>
      <w:spacing w:after="0" w:line="240" w:lineRule="auto"/>
      <w:jc w:val="center"/>
      <w:rPr>
        <w:rFonts w:ascii="Tahoma" w:hAnsi="Tahoma" w:cs="Tahoma"/>
        <w:b/>
        <w:bCs/>
        <w:iCs/>
        <w:sz w:val="18"/>
        <w:szCs w:val="18"/>
        <w:lang w:val="es-MX"/>
      </w:rPr>
    </w:pPr>
    <w:r w:rsidRPr="008C5654">
      <w:rPr>
        <w:rFonts w:ascii="Tahoma" w:hAnsi="Tahoma" w:cs="Tahoma"/>
        <w:b/>
        <w:bCs/>
        <w:iCs/>
        <w:sz w:val="18"/>
        <w:szCs w:val="18"/>
        <w:lang w:val="es-MX"/>
      </w:rPr>
      <w:t>INSTITUCION EDUCATIVA DISTRITAL</w:t>
    </w:r>
  </w:p>
  <w:p w14:paraId="5203E375" w14:textId="77777777" w:rsidR="00F5163B" w:rsidRPr="008C5654" w:rsidRDefault="00F5163B" w:rsidP="0043599F">
    <w:pPr>
      <w:spacing w:after="0" w:line="240" w:lineRule="auto"/>
      <w:jc w:val="center"/>
      <w:rPr>
        <w:rFonts w:ascii="Tahoma" w:hAnsi="Tahoma" w:cs="Tahoma"/>
        <w:b/>
        <w:sz w:val="18"/>
        <w:szCs w:val="18"/>
        <w:lang w:val="es-MX"/>
      </w:rPr>
    </w:pPr>
    <w:r w:rsidRPr="008C5654">
      <w:rPr>
        <w:rFonts w:ascii="Tahoma" w:hAnsi="Tahoma" w:cs="Tahoma"/>
        <w:b/>
        <w:sz w:val="18"/>
        <w:szCs w:val="18"/>
        <w:lang w:val="es-MX"/>
      </w:rPr>
      <w:t>RESOLUCIÓN DE INTEGRACIÓN No.1652 del 24/05/2002</w:t>
    </w:r>
  </w:p>
  <w:p w14:paraId="7A39E614" w14:textId="77777777" w:rsidR="00F5163B" w:rsidRPr="008C5654" w:rsidRDefault="00F5163B" w:rsidP="0043599F">
    <w:pPr>
      <w:spacing w:after="0" w:line="240" w:lineRule="auto"/>
      <w:jc w:val="center"/>
      <w:rPr>
        <w:rFonts w:ascii="Tahoma" w:hAnsi="Tahoma" w:cs="Tahoma"/>
        <w:b/>
        <w:sz w:val="18"/>
        <w:szCs w:val="18"/>
        <w:lang w:val="es-MX"/>
      </w:rPr>
    </w:pPr>
    <w:r w:rsidRPr="008C5654">
      <w:rPr>
        <w:rFonts w:ascii="Tahoma" w:hAnsi="Tahoma" w:cs="Tahoma"/>
        <w:b/>
        <w:sz w:val="18"/>
        <w:szCs w:val="18"/>
        <w:lang w:val="es-MX"/>
      </w:rPr>
      <w:t>PEI“CONSTRUCCIÓN Y CONSERVACIÓN DE LA VIDA”</w:t>
    </w:r>
  </w:p>
  <w:p w14:paraId="1A3C80A8" w14:textId="77777777" w:rsidR="00F5163B" w:rsidRPr="008C5654" w:rsidRDefault="00F5163B" w:rsidP="0043599F">
    <w:pPr>
      <w:spacing w:after="0" w:line="240" w:lineRule="auto"/>
      <w:jc w:val="center"/>
      <w:rPr>
        <w:rFonts w:ascii="Tahoma" w:hAnsi="Tahoma" w:cs="Tahoma"/>
        <w:b/>
        <w:color w:val="333333"/>
        <w:sz w:val="18"/>
        <w:szCs w:val="18"/>
        <w:u w:val="single"/>
      </w:rPr>
    </w:pPr>
    <w:r w:rsidRPr="008C5654">
      <w:rPr>
        <w:rFonts w:ascii="Tahoma" w:hAnsi="Tahoma" w:cs="Tahoma"/>
        <w:b/>
        <w:color w:val="333333"/>
        <w:sz w:val="18"/>
        <w:szCs w:val="18"/>
        <w:u w:val="single"/>
      </w:rPr>
      <w:t>DANE 11100129959 – NIT 830092890-3</w:t>
    </w:r>
  </w:p>
  <w:p w14:paraId="1E207C62" w14:textId="77777777" w:rsidR="00F5163B" w:rsidRPr="0043599F" w:rsidRDefault="00F5163B" w:rsidP="0043599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256"/>
    <w:multiLevelType w:val="hybridMultilevel"/>
    <w:tmpl w:val="AC2EFC9A"/>
    <w:lvl w:ilvl="0" w:tplc="0C0A0015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2" w:hanging="360"/>
      </w:pPr>
    </w:lvl>
    <w:lvl w:ilvl="2" w:tplc="0C0A001B" w:tentative="1">
      <w:start w:val="1"/>
      <w:numFmt w:val="lowerRoman"/>
      <w:lvlText w:val="%3."/>
      <w:lvlJc w:val="right"/>
      <w:pPr>
        <w:ind w:left="2442" w:hanging="180"/>
      </w:pPr>
    </w:lvl>
    <w:lvl w:ilvl="3" w:tplc="0C0A000F" w:tentative="1">
      <w:start w:val="1"/>
      <w:numFmt w:val="decimal"/>
      <w:lvlText w:val="%4."/>
      <w:lvlJc w:val="left"/>
      <w:pPr>
        <w:ind w:left="3162" w:hanging="360"/>
      </w:pPr>
    </w:lvl>
    <w:lvl w:ilvl="4" w:tplc="0C0A0019" w:tentative="1">
      <w:start w:val="1"/>
      <w:numFmt w:val="lowerLetter"/>
      <w:lvlText w:val="%5."/>
      <w:lvlJc w:val="left"/>
      <w:pPr>
        <w:ind w:left="3882" w:hanging="360"/>
      </w:pPr>
    </w:lvl>
    <w:lvl w:ilvl="5" w:tplc="0C0A001B" w:tentative="1">
      <w:start w:val="1"/>
      <w:numFmt w:val="lowerRoman"/>
      <w:lvlText w:val="%6."/>
      <w:lvlJc w:val="right"/>
      <w:pPr>
        <w:ind w:left="4602" w:hanging="180"/>
      </w:pPr>
    </w:lvl>
    <w:lvl w:ilvl="6" w:tplc="0C0A000F" w:tentative="1">
      <w:start w:val="1"/>
      <w:numFmt w:val="decimal"/>
      <w:lvlText w:val="%7."/>
      <w:lvlJc w:val="left"/>
      <w:pPr>
        <w:ind w:left="5322" w:hanging="360"/>
      </w:pPr>
    </w:lvl>
    <w:lvl w:ilvl="7" w:tplc="0C0A0019" w:tentative="1">
      <w:start w:val="1"/>
      <w:numFmt w:val="lowerLetter"/>
      <w:lvlText w:val="%8."/>
      <w:lvlJc w:val="left"/>
      <w:pPr>
        <w:ind w:left="6042" w:hanging="360"/>
      </w:pPr>
    </w:lvl>
    <w:lvl w:ilvl="8" w:tplc="0C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55E23AD"/>
    <w:multiLevelType w:val="hybridMultilevel"/>
    <w:tmpl w:val="D18A3014"/>
    <w:lvl w:ilvl="0" w:tplc="C012F97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A66EA9"/>
    <w:multiLevelType w:val="hybridMultilevel"/>
    <w:tmpl w:val="E1B22946"/>
    <w:lvl w:ilvl="0" w:tplc="CB5866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2283"/>
    <w:multiLevelType w:val="hybridMultilevel"/>
    <w:tmpl w:val="89BECED4"/>
    <w:lvl w:ilvl="0" w:tplc="6130C28C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104AB"/>
    <w:multiLevelType w:val="hybridMultilevel"/>
    <w:tmpl w:val="1284ADEC"/>
    <w:lvl w:ilvl="0" w:tplc="6130C2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183A"/>
    <w:multiLevelType w:val="hybridMultilevel"/>
    <w:tmpl w:val="39E0A3B6"/>
    <w:lvl w:ilvl="0" w:tplc="0C0A0015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334661"/>
    <w:multiLevelType w:val="hybridMultilevel"/>
    <w:tmpl w:val="EB8275FA"/>
    <w:lvl w:ilvl="0" w:tplc="6CFC8D6A">
      <w:start w:val="1"/>
      <w:numFmt w:val="upperLetter"/>
      <w:lvlText w:val="%1."/>
      <w:lvlJc w:val="left"/>
      <w:pPr>
        <w:ind w:left="808" w:hanging="360"/>
      </w:pPr>
      <w:rPr>
        <w:rFonts w:asciiTheme="minorHAnsi" w:eastAsia="Calibri" w:hAnsiTheme="minorHAnsi" w:cstheme="minorHAnsi"/>
        <w:b/>
      </w:rPr>
    </w:lvl>
    <w:lvl w:ilvl="1" w:tplc="0C0A0019">
      <w:start w:val="1"/>
      <w:numFmt w:val="lowerLetter"/>
      <w:lvlText w:val="%2."/>
      <w:lvlJc w:val="left"/>
      <w:pPr>
        <w:ind w:left="2031" w:hanging="360"/>
      </w:pPr>
    </w:lvl>
    <w:lvl w:ilvl="2" w:tplc="0C0A001B" w:tentative="1">
      <w:start w:val="1"/>
      <w:numFmt w:val="lowerRoman"/>
      <w:lvlText w:val="%3."/>
      <w:lvlJc w:val="right"/>
      <w:pPr>
        <w:ind w:left="2751" w:hanging="180"/>
      </w:pPr>
    </w:lvl>
    <w:lvl w:ilvl="3" w:tplc="0C0A000F" w:tentative="1">
      <w:start w:val="1"/>
      <w:numFmt w:val="decimal"/>
      <w:lvlText w:val="%4."/>
      <w:lvlJc w:val="left"/>
      <w:pPr>
        <w:ind w:left="3471" w:hanging="360"/>
      </w:pPr>
    </w:lvl>
    <w:lvl w:ilvl="4" w:tplc="0C0A0019" w:tentative="1">
      <w:start w:val="1"/>
      <w:numFmt w:val="lowerLetter"/>
      <w:lvlText w:val="%5."/>
      <w:lvlJc w:val="left"/>
      <w:pPr>
        <w:ind w:left="4191" w:hanging="360"/>
      </w:pPr>
    </w:lvl>
    <w:lvl w:ilvl="5" w:tplc="0C0A001B" w:tentative="1">
      <w:start w:val="1"/>
      <w:numFmt w:val="lowerRoman"/>
      <w:lvlText w:val="%6."/>
      <w:lvlJc w:val="right"/>
      <w:pPr>
        <w:ind w:left="4911" w:hanging="180"/>
      </w:pPr>
    </w:lvl>
    <w:lvl w:ilvl="6" w:tplc="0C0A000F" w:tentative="1">
      <w:start w:val="1"/>
      <w:numFmt w:val="decimal"/>
      <w:lvlText w:val="%7."/>
      <w:lvlJc w:val="left"/>
      <w:pPr>
        <w:ind w:left="5631" w:hanging="360"/>
      </w:pPr>
    </w:lvl>
    <w:lvl w:ilvl="7" w:tplc="0C0A0019" w:tentative="1">
      <w:start w:val="1"/>
      <w:numFmt w:val="lowerLetter"/>
      <w:lvlText w:val="%8."/>
      <w:lvlJc w:val="left"/>
      <w:pPr>
        <w:ind w:left="6351" w:hanging="360"/>
      </w:pPr>
    </w:lvl>
    <w:lvl w:ilvl="8" w:tplc="0C0A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7">
    <w:nsid w:val="146E6667"/>
    <w:multiLevelType w:val="hybridMultilevel"/>
    <w:tmpl w:val="AEA6CABE"/>
    <w:lvl w:ilvl="0" w:tplc="5388188C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568F8"/>
    <w:multiLevelType w:val="hybridMultilevel"/>
    <w:tmpl w:val="94D65714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7FC58F6"/>
    <w:multiLevelType w:val="hybridMultilevel"/>
    <w:tmpl w:val="ECA41938"/>
    <w:lvl w:ilvl="0" w:tplc="6130C28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783E43"/>
    <w:multiLevelType w:val="hybridMultilevel"/>
    <w:tmpl w:val="870075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244D"/>
    <w:multiLevelType w:val="hybridMultilevel"/>
    <w:tmpl w:val="A02EA35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04D5E5C"/>
    <w:multiLevelType w:val="hybridMultilevel"/>
    <w:tmpl w:val="2408B432"/>
    <w:lvl w:ilvl="0" w:tplc="63C264AE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9E0F40"/>
    <w:multiLevelType w:val="hybridMultilevel"/>
    <w:tmpl w:val="94FC28EA"/>
    <w:lvl w:ilvl="0" w:tplc="240A0015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7C6CDD"/>
    <w:multiLevelType w:val="hybridMultilevel"/>
    <w:tmpl w:val="776CCEB8"/>
    <w:lvl w:ilvl="0" w:tplc="0C0A0015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308C2B0B"/>
    <w:multiLevelType w:val="hybridMultilevel"/>
    <w:tmpl w:val="D640E93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56891"/>
    <w:multiLevelType w:val="hybridMultilevel"/>
    <w:tmpl w:val="DFFAF96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E5DDF"/>
    <w:multiLevelType w:val="hybridMultilevel"/>
    <w:tmpl w:val="FE1E7152"/>
    <w:lvl w:ilvl="0" w:tplc="0C0A0015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3F0BC7"/>
    <w:multiLevelType w:val="hybridMultilevel"/>
    <w:tmpl w:val="02E679D6"/>
    <w:lvl w:ilvl="0" w:tplc="0C0A0015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394417FE"/>
    <w:multiLevelType w:val="hybridMultilevel"/>
    <w:tmpl w:val="A31256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75F3"/>
    <w:multiLevelType w:val="hybridMultilevel"/>
    <w:tmpl w:val="47D661A2"/>
    <w:lvl w:ilvl="0" w:tplc="03E24138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E72814"/>
    <w:multiLevelType w:val="hybridMultilevel"/>
    <w:tmpl w:val="AEA6CABE"/>
    <w:lvl w:ilvl="0" w:tplc="5388188C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DC2DD4"/>
    <w:multiLevelType w:val="hybridMultilevel"/>
    <w:tmpl w:val="8CBA464E"/>
    <w:lvl w:ilvl="0" w:tplc="7D8C0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0814FE"/>
    <w:multiLevelType w:val="hybridMultilevel"/>
    <w:tmpl w:val="2F424A8A"/>
    <w:lvl w:ilvl="0" w:tplc="0C0A0015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4C9D73C5"/>
    <w:multiLevelType w:val="hybridMultilevel"/>
    <w:tmpl w:val="2988AAC2"/>
    <w:lvl w:ilvl="0" w:tplc="6130C28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C0872"/>
    <w:multiLevelType w:val="hybridMultilevel"/>
    <w:tmpl w:val="F3D4BD72"/>
    <w:lvl w:ilvl="0" w:tplc="542A5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15CC"/>
    <w:multiLevelType w:val="hybridMultilevel"/>
    <w:tmpl w:val="C4FEEC28"/>
    <w:lvl w:ilvl="0" w:tplc="7728D2A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45448"/>
    <w:multiLevelType w:val="hybridMultilevel"/>
    <w:tmpl w:val="9DEAA2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06DBA"/>
    <w:multiLevelType w:val="hybridMultilevel"/>
    <w:tmpl w:val="AC2EFC9A"/>
    <w:lvl w:ilvl="0" w:tplc="0C0A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9">
    <w:nsid w:val="5EF81CFC"/>
    <w:multiLevelType w:val="hybridMultilevel"/>
    <w:tmpl w:val="92F412B8"/>
    <w:lvl w:ilvl="0" w:tplc="6130C28C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0">
    <w:nsid w:val="5F405FDE"/>
    <w:multiLevelType w:val="hybridMultilevel"/>
    <w:tmpl w:val="FEB880CC"/>
    <w:lvl w:ilvl="0" w:tplc="2F7C2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0146EC"/>
    <w:multiLevelType w:val="hybridMultilevel"/>
    <w:tmpl w:val="1B0CED4C"/>
    <w:lvl w:ilvl="0" w:tplc="6130C28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FB711F"/>
    <w:multiLevelType w:val="hybridMultilevel"/>
    <w:tmpl w:val="E842F22C"/>
    <w:lvl w:ilvl="0" w:tplc="240A0015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>
    <w:nsid w:val="665753F4"/>
    <w:multiLevelType w:val="hybridMultilevel"/>
    <w:tmpl w:val="F67452BE"/>
    <w:lvl w:ilvl="0" w:tplc="5DE0C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1A15E5"/>
    <w:multiLevelType w:val="hybridMultilevel"/>
    <w:tmpl w:val="295AC35C"/>
    <w:lvl w:ilvl="0" w:tplc="240A0015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E21E73"/>
    <w:multiLevelType w:val="hybridMultilevel"/>
    <w:tmpl w:val="DCC034B4"/>
    <w:lvl w:ilvl="0" w:tplc="8B9C4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97F62"/>
    <w:multiLevelType w:val="hybridMultilevel"/>
    <w:tmpl w:val="60AC0092"/>
    <w:lvl w:ilvl="0" w:tplc="423E9DD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3B702F"/>
    <w:multiLevelType w:val="hybridMultilevel"/>
    <w:tmpl w:val="0D2ED9C8"/>
    <w:lvl w:ilvl="0" w:tplc="6130C28C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16E5979"/>
    <w:multiLevelType w:val="hybridMultilevel"/>
    <w:tmpl w:val="95FC63B0"/>
    <w:lvl w:ilvl="0" w:tplc="6130C28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602D60"/>
    <w:multiLevelType w:val="hybridMultilevel"/>
    <w:tmpl w:val="5A1699F8"/>
    <w:lvl w:ilvl="0" w:tplc="3C3AF8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6F033EA"/>
    <w:multiLevelType w:val="hybridMultilevel"/>
    <w:tmpl w:val="85FED2FE"/>
    <w:lvl w:ilvl="0" w:tplc="0C0A0015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6D2DD4"/>
    <w:multiLevelType w:val="hybridMultilevel"/>
    <w:tmpl w:val="420AF09C"/>
    <w:lvl w:ilvl="0" w:tplc="240A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E282B27"/>
    <w:multiLevelType w:val="hybridMultilevel"/>
    <w:tmpl w:val="C4FEEC28"/>
    <w:lvl w:ilvl="0" w:tplc="7728D2A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41527"/>
    <w:multiLevelType w:val="hybridMultilevel"/>
    <w:tmpl w:val="FEE091F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11"/>
  </w:num>
  <w:num w:numId="8">
    <w:abstractNumId w:val="43"/>
  </w:num>
  <w:num w:numId="9">
    <w:abstractNumId w:val="42"/>
  </w:num>
  <w:num w:numId="10">
    <w:abstractNumId w:val="16"/>
  </w:num>
  <w:num w:numId="11">
    <w:abstractNumId w:val="4"/>
  </w:num>
  <w:num w:numId="12">
    <w:abstractNumId w:val="27"/>
  </w:num>
  <w:num w:numId="13">
    <w:abstractNumId w:val="35"/>
  </w:num>
  <w:num w:numId="14">
    <w:abstractNumId w:val="12"/>
  </w:num>
  <w:num w:numId="15">
    <w:abstractNumId w:val="9"/>
  </w:num>
  <w:num w:numId="16">
    <w:abstractNumId w:val="1"/>
  </w:num>
  <w:num w:numId="17">
    <w:abstractNumId w:val="20"/>
  </w:num>
  <w:num w:numId="18">
    <w:abstractNumId w:val="15"/>
  </w:num>
  <w:num w:numId="19">
    <w:abstractNumId w:val="41"/>
  </w:num>
  <w:num w:numId="20">
    <w:abstractNumId w:val="24"/>
  </w:num>
  <w:num w:numId="21">
    <w:abstractNumId w:val="3"/>
  </w:num>
  <w:num w:numId="22">
    <w:abstractNumId w:val="33"/>
  </w:num>
  <w:num w:numId="23">
    <w:abstractNumId w:val="2"/>
  </w:num>
  <w:num w:numId="24">
    <w:abstractNumId w:val="13"/>
  </w:num>
  <w:num w:numId="25">
    <w:abstractNumId w:val="34"/>
  </w:num>
  <w:num w:numId="26">
    <w:abstractNumId w:val="25"/>
  </w:num>
  <w:num w:numId="27">
    <w:abstractNumId w:val="32"/>
  </w:num>
  <w:num w:numId="28">
    <w:abstractNumId w:val="23"/>
  </w:num>
  <w:num w:numId="29">
    <w:abstractNumId w:val="18"/>
  </w:num>
  <w:num w:numId="30">
    <w:abstractNumId w:val="14"/>
  </w:num>
  <w:num w:numId="31">
    <w:abstractNumId w:val="5"/>
  </w:num>
  <w:num w:numId="32">
    <w:abstractNumId w:val="7"/>
  </w:num>
  <w:num w:numId="33">
    <w:abstractNumId w:val="40"/>
  </w:num>
  <w:num w:numId="34">
    <w:abstractNumId w:val="21"/>
  </w:num>
  <w:num w:numId="35">
    <w:abstractNumId w:val="36"/>
  </w:num>
  <w:num w:numId="36">
    <w:abstractNumId w:val="17"/>
  </w:num>
  <w:num w:numId="37">
    <w:abstractNumId w:val="37"/>
  </w:num>
  <w:num w:numId="38">
    <w:abstractNumId w:val="39"/>
  </w:num>
  <w:num w:numId="39">
    <w:abstractNumId w:val="8"/>
  </w:num>
  <w:num w:numId="40">
    <w:abstractNumId w:val="38"/>
  </w:num>
  <w:num w:numId="41">
    <w:abstractNumId w:val="31"/>
  </w:num>
  <w:num w:numId="42">
    <w:abstractNumId w:val="19"/>
  </w:num>
  <w:num w:numId="43">
    <w:abstractNumId w:val="10"/>
  </w:num>
  <w:num w:numId="44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8B"/>
    <w:rsid w:val="000107B7"/>
    <w:rsid w:val="00011773"/>
    <w:rsid w:val="0001405E"/>
    <w:rsid w:val="0001450A"/>
    <w:rsid w:val="00027A73"/>
    <w:rsid w:val="00027D47"/>
    <w:rsid w:val="000426AC"/>
    <w:rsid w:val="00073E1C"/>
    <w:rsid w:val="000B50C5"/>
    <w:rsid w:val="000C516F"/>
    <w:rsid w:val="000C69D3"/>
    <w:rsid w:val="000F1C3D"/>
    <w:rsid w:val="000F3941"/>
    <w:rsid w:val="00102ADA"/>
    <w:rsid w:val="001453F2"/>
    <w:rsid w:val="00177626"/>
    <w:rsid w:val="00183F52"/>
    <w:rsid w:val="001A0003"/>
    <w:rsid w:val="001B5FEF"/>
    <w:rsid w:val="00203692"/>
    <w:rsid w:val="0022415A"/>
    <w:rsid w:val="00231F44"/>
    <w:rsid w:val="002472EF"/>
    <w:rsid w:val="002635B9"/>
    <w:rsid w:val="00263E90"/>
    <w:rsid w:val="002A0BCE"/>
    <w:rsid w:val="00302DF9"/>
    <w:rsid w:val="0030401F"/>
    <w:rsid w:val="0030428B"/>
    <w:rsid w:val="00332126"/>
    <w:rsid w:val="003418AD"/>
    <w:rsid w:val="0034418A"/>
    <w:rsid w:val="003525F4"/>
    <w:rsid w:val="00354261"/>
    <w:rsid w:val="00364CA1"/>
    <w:rsid w:val="00394C32"/>
    <w:rsid w:val="003B4057"/>
    <w:rsid w:val="003B6211"/>
    <w:rsid w:val="003C5696"/>
    <w:rsid w:val="003C6405"/>
    <w:rsid w:val="003D4933"/>
    <w:rsid w:val="003F7614"/>
    <w:rsid w:val="004027FC"/>
    <w:rsid w:val="00415312"/>
    <w:rsid w:val="0043599F"/>
    <w:rsid w:val="004509D4"/>
    <w:rsid w:val="004537F3"/>
    <w:rsid w:val="00487D9F"/>
    <w:rsid w:val="004D26F0"/>
    <w:rsid w:val="004D3BB9"/>
    <w:rsid w:val="004E7112"/>
    <w:rsid w:val="004F3647"/>
    <w:rsid w:val="00503098"/>
    <w:rsid w:val="00511223"/>
    <w:rsid w:val="005249BF"/>
    <w:rsid w:val="00542BFD"/>
    <w:rsid w:val="00553888"/>
    <w:rsid w:val="00556815"/>
    <w:rsid w:val="005673FD"/>
    <w:rsid w:val="005C3ACB"/>
    <w:rsid w:val="005E3B8B"/>
    <w:rsid w:val="005F07E4"/>
    <w:rsid w:val="00602905"/>
    <w:rsid w:val="00627DB5"/>
    <w:rsid w:val="00655381"/>
    <w:rsid w:val="0067493B"/>
    <w:rsid w:val="00683A07"/>
    <w:rsid w:val="00684746"/>
    <w:rsid w:val="00691705"/>
    <w:rsid w:val="006A698D"/>
    <w:rsid w:val="006B1023"/>
    <w:rsid w:val="006B778F"/>
    <w:rsid w:val="006C0BAC"/>
    <w:rsid w:val="006C1D10"/>
    <w:rsid w:val="006C33D7"/>
    <w:rsid w:val="006D638A"/>
    <w:rsid w:val="00712557"/>
    <w:rsid w:val="007267AD"/>
    <w:rsid w:val="00765B9B"/>
    <w:rsid w:val="00780463"/>
    <w:rsid w:val="007A2FC3"/>
    <w:rsid w:val="007C1D25"/>
    <w:rsid w:val="007D465A"/>
    <w:rsid w:val="007E14B9"/>
    <w:rsid w:val="007E28F4"/>
    <w:rsid w:val="007F47DC"/>
    <w:rsid w:val="00801730"/>
    <w:rsid w:val="00806879"/>
    <w:rsid w:val="00806C93"/>
    <w:rsid w:val="00825FBB"/>
    <w:rsid w:val="00830534"/>
    <w:rsid w:val="0085206B"/>
    <w:rsid w:val="00861D59"/>
    <w:rsid w:val="008E36A7"/>
    <w:rsid w:val="009123DC"/>
    <w:rsid w:val="00916FF9"/>
    <w:rsid w:val="0092537C"/>
    <w:rsid w:val="009809A2"/>
    <w:rsid w:val="00983B69"/>
    <w:rsid w:val="009A526A"/>
    <w:rsid w:val="009A7C14"/>
    <w:rsid w:val="009D1878"/>
    <w:rsid w:val="009D783B"/>
    <w:rsid w:val="009E54C0"/>
    <w:rsid w:val="009F766D"/>
    <w:rsid w:val="00A13B64"/>
    <w:rsid w:val="00A56D40"/>
    <w:rsid w:val="00A64022"/>
    <w:rsid w:val="00A67448"/>
    <w:rsid w:val="00A85F7C"/>
    <w:rsid w:val="00A95D3C"/>
    <w:rsid w:val="00AA2006"/>
    <w:rsid w:val="00B076FD"/>
    <w:rsid w:val="00B6004C"/>
    <w:rsid w:val="00B6478B"/>
    <w:rsid w:val="00B82A49"/>
    <w:rsid w:val="00B87CCA"/>
    <w:rsid w:val="00B96C16"/>
    <w:rsid w:val="00BA727C"/>
    <w:rsid w:val="00BA73C2"/>
    <w:rsid w:val="00BB4E74"/>
    <w:rsid w:val="00BC0DB8"/>
    <w:rsid w:val="00BC21D6"/>
    <w:rsid w:val="00BE2B76"/>
    <w:rsid w:val="00C22893"/>
    <w:rsid w:val="00C26479"/>
    <w:rsid w:val="00C64C19"/>
    <w:rsid w:val="00C875F8"/>
    <w:rsid w:val="00C97D25"/>
    <w:rsid w:val="00CC7AB0"/>
    <w:rsid w:val="00D01C33"/>
    <w:rsid w:val="00D01C38"/>
    <w:rsid w:val="00D21461"/>
    <w:rsid w:val="00D4618E"/>
    <w:rsid w:val="00D66AE6"/>
    <w:rsid w:val="00D77766"/>
    <w:rsid w:val="00D8656A"/>
    <w:rsid w:val="00DA4EEB"/>
    <w:rsid w:val="00DA5A4B"/>
    <w:rsid w:val="00DA627F"/>
    <w:rsid w:val="00DB7264"/>
    <w:rsid w:val="00DF6889"/>
    <w:rsid w:val="00E36B98"/>
    <w:rsid w:val="00E76723"/>
    <w:rsid w:val="00E86859"/>
    <w:rsid w:val="00E92318"/>
    <w:rsid w:val="00EC349E"/>
    <w:rsid w:val="00EC38A5"/>
    <w:rsid w:val="00EC78C8"/>
    <w:rsid w:val="00EE4B5F"/>
    <w:rsid w:val="00F00DF8"/>
    <w:rsid w:val="00F5163B"/>
    <w:rsid w:val="00F5446B"/>
    <w:rsid w:val="00FA110C"/>
    <w:rsid w:val="00FC6815"/>
    <w:rsid w:val="00FC766D"/>
    <w:rsid w:val="00FE07AF"/>
    <w:rsid w:val="00FF42EC"/>
    <w:rsid w:val="655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C6B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8B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qFormat/>
    <w:rsid w:val="00304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428B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estilo5">
    <w:name w:val="estilo5"/>
    <w:basedOn w:val="Normal"/>
    <w:rsid w:val="0030428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30"/>
      <w:szCs w:val="3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28B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A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EE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EE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D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465A"/>
    <w:pPr>
      <w:ind w:left="720"/>
      <w:contextualSpacing/>
    </w:pPr>
  </w:style>
  <w:style w:type="paragraph" w:styleId="NormalWeb">
    <w:name w:val="Normal (Web)"/>
    <w:basedOn w:val="Normal"/>
    <w:uiPriority w:val="99"/>
    <w:rsid w:val="00DB7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ejemplosang">
    <w:name w:val="ejemplosang"/>
    <w:basedOn w:val="Normal"/>
    <w:rsid w:val="00DB7264"/>
    <w:pP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DB72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DB7264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01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1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1730"/>
    <w:rPr>
      <w:rFonts w:ascii="Calibri" w:eastAsia="Calibri" w:hAnsi="Calibri" w:cs="Times New Roman"/>
      <w:sz w:val="20"/>
      <w:szCs w:val="20"/>
      <w:lang w:val="es-ES"/>
    </w:rPr>
  </w:style>
  <w:style w:type="paragraph" w:styleId="Sinespaciado">
    <w:name w:val="No Spacing"/>
    <w:uiPriority w:val="1"/>
    <w:qFormat/>
    <w:rsid w:val="0080173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sutil">
    <w:name w:val="Subtle Emphasis"/>
    <w:basedOn w:val="Fuentedeprrafopredeter"/>
    <w:uiPriority w:val="19"/>
    <w:qFormat/>
    <w:rsid w:val="00C875F8"/>
    <w:rPr>
      <w:i/>
      <w:iCs/>
      <w:color w:val="404040" w:themeColor="text1" w:themeTint="B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6FD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780463"/>
  </w:style>
  <w:style w:type="character" w:styleId="Enfasis">
    <w:name w:val="Emphasis"/>
    <w:basedOn w:val="Fuentedeprrafopredeter"/>
    <w:uiPriority w:val="20"/>
    <w:qFormat/>
    <w:rsid w:val="00780463"/>
    <w:rPr>
      <w:i/>
      <w:iCs/>
    </w:rPr>
  </w:style>
  <w:style w:type="character" w:styleId="Textoennegrita">
    <w:name w:val="Strong"/>
    <w:basedOn w:val="Fuentedeprrafopredeter"/>
    <w:uiPriority w:val="22"/>
    <w:qFormat/>
    <w:rsid w:val="00183F5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8B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qFormat/>
    <w:rsid w:val="00304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428B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estilo5">
    <w:name w:val="estilo5"/>
    <w:basedOn w:val="Normal"/>
    <w:rsid w:val="0030428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30"/>
      <w:szCs w:val="3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28B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A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EE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EE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D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465A"/>
    <w:pPr>
      <w:ind w:left="720"/>
      <w:contextualSpacing/>
    </w:pPr>
  </w:style>
  <w:style w:type="paragraph" w:styleId="NormalWeb">
    <w:name w:val="Normal (Web)"/>
    <w:basedOn w:val="Normal"/>
    <w:uiPriority w:val="99"/>
    <w:rsid w:val="00DB7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ejemplosang">
    <w:name w:val="ejemplosang"/>
    <w:basedOn w:val="Normal"/>
    <w:rsid w:val="00DB7264"/>
    <w:pP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DB72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DB7264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01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1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1730"/>
    <w:rPr>
      <w:rFonts w:ascii="Calibri" w:eastAsia="Calibri" w:hAnsi="Calibri" w:cs="Times New Roman"/>
      <w:sz w:val="20"/>
      <w:szCs w:val="20"/>
      <w:lang w:val="es-ES"/>
    </w:rPr>
  </w:style>
  <w:style w:type="paragraph" w:styleId="Sinespaciado">
    <w:name w:val="No Spacing"/>
    <w:uiPriority w:val="1"/>
    <w:qFormat/>
    <w:rsid w:val="0080173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sutil">
    <w:name w:val="Subtle Emphasis"/>
    <w:basedOn w:val="Fuentedeprrafopredeter"/>
    <w:uiPriority w:val="19"/>
    <w:qFormat/>
    <w:rsid w:val="00C875F8"/>
    <w:rPr>
      <w:i/>
      <w:iCs/>
      <w:color w:val="404040" w:themeColor="text1" w:themeTint="B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6FD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780463"/>
  </w:style>
  <w:style w:type="character" w:styleId="Enfasis">
    <w:name w:val="Emphasis"/>
    <w:basedOn w:val="Fuentedeprrafopredeter"/>
    <w:uiPriority w:val="20"/>
    <w:qFormat/>
    <w:rsid w:val="00780463"/>
    <w:rPr>
      <w:i/>
      <w:iCs/>
    </w:rPr>
  </w:style>
  <w:style w:type="character" w:styleId="Textoennegrita">
    <w:name w:val="Strong"/>
    <w:basedOn w:val="Fuentedeprrafopredeter"/>
    <w:uiPriority w:val="22"/>
    <w:qFormat/>
    <w:rsid w:val="00183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CDD3-5EA3-7445-B238-F64C9C56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admin</cp:lastModifiedBy>
  <cp:revision>3</cp:revision>
  <cp:lastPrinted>2018-02-08T03:27:00Z</cp:lastPrinted>
  <dcterms:created xsi:type="dcterms:W3CDTF">2020-03-17T03:46:00Z</dcterms:created>
  <dcterms:modified xsi:type="dcterms:W3CDTF">2020-03-17T03:46:00Z</dcterms:modified>
</cp:coreProperties>
</file>